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07B" w:rsidRDefault="0046307B" w:rsidP="00463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46307B" w:rsidRDefault="0046307B" w:rsidP="00463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46307B" w:rsidRDefault="0046307B" w:rsidP="00463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</w:p>
    <w:p w:rsidR="0046307B" w:rsidRDefault="0046307B" w:rsidP="00463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</w:p>
    <w:p w:rsidR="0046307B" w:rsidRDefault="0046307B" w:rsidP="00463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</w:rPr>
        <w:t xml:space="preserve"> 06-2/</w:t>
      </w:r>
      <w:r>
        <w:rPr>
          <w:rFonts w:ascii="Times New Roman" w:hAnsi="Times New Roman"/>
          <w:sz w:val="24"/>
          <w:szCs w:val="24"/>
          <w:lang w:val="sr-Cyrl-RS"/>
        </w:rPr>
        <w:t>161</w:t>
      </w:r>
      <w:r>
        <w:rPr>
          <w:rFonts w:ascii="Times New Roman" w:hAnsi="Times New Roman"/>
          <w:sz w:val="24"/>
          <w:szCs w:val="24"/>
        </w:rPr>
        <w:t>-14</w:t>
      </w:r>
    </w:p>
    <w:p w:rsidR="0046307B" w:rsidRDefault="0046307B" w:rsidP="00463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27. </w:t>
      </w:r>
      <w:r>
        <w:rPr>
          <w:rFonts w:ascii="Times New Roman" w:hAnsi="Times New Roman"/>
          <w:sz w:val="24"/>
          <w:szCs w:val="24"/>
          <w:lang w:val="sr-Cyrl-RS"/>
        </w:rPr>
        <w:t>jun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46307B" w:rsidRDefault="0046307B" w:rsidP="00463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46307B" w:rsidRDefault="0046307B" w:rsidP="00463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6307B" w:rsidRDefault="0046307B" w:rsidP="00463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307B" w:rsidRDefault="0046307B" w:rsidP="00463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307B" w:rsidRPr="0046307B" w:rsidRDefault="0046307B" w:rsidP="004630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6307B" w:rsidRDefault="0046307B" w:rsidP="00463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6307B" w:rsidRDefault="0046307B" w:rsidP="0046307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46307B" w:rsidRDefault="0046307B" w:rsidP="004630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15.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SEDNICE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ODRŽANE</w:t>
      </w:r>
      <w:r>
        <w:rPr>
          <w:rFonts w:ascii="Times New Roman" w:hAnsi="Times New Roman"/>
          <w:sz w:val="24"/>
          <w:szCs w:val="24"/>
          <w:lang w:val="sr-Cyrl-RS"/>
        </w:rPr>
        <w:t xml:space="preserve"> 27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JUNA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46307B" w:rsidRDefault="0046307B" w:rsidP="004630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6307B" w:rsidRDefault="0046307B" w:rsidP="00463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6307B" w:rsidRDefault="0046307B" w:rsidP="00463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6307B" w:rsidRDefault="0046307B" w:rsidP="00463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09,15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46307B" w:rsidRDefault="0046307B" w:rsidP="00463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Babić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46307B" w:rsidRDefault="0046307B" w:rsidP="0046307B">
      <w:pPr>
        <w:tabs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Petar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Petrović</w:t>
      </w:r>
      <w:r>
        <w:rPr>
          <w:rFonts w:ascii="Times New Roman" w:hAnsi="Times New Roman"/>
          <w:sz w:val="24"/>
          <w:szCs w:val="24"/>
          <w:lang w:val="sr-Cyrl-C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Olgica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Batić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Milisav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Petronijević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Maksimović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Dušica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Isailović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Ljubiša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Stojmirović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Laketić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Barišić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46307B" w:rsidRDefault="0046307B" w:rsidP="00463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Krkobabić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Milićević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46307B" w:rsidRDefault="0046307B" w:rsidP="004630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utvrdio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46307B" w:rsidRDefault="0046307B" w:rsidP="0046307B">
      <w:pPr>
        <w:pStyle w:val="ListParagraph"/>
        <w:ind w:left="0" w:firstLine="709"/>
        <w:rPr>
          <w:sz w:val="24"/>
          <w:szCs w:val="24"/>
          <w:lang w:val="sr-Cyrl-RS"/>
        </w:rPr>
      </w:pPr>
    </w:p>
    <w:p w:rsidR="0046307B" w:rsidRDefault="0046307B" w:rsidP="004630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6307B" w:rsidRDefault="0046307B" w:rsidP="004630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46307B" w:rsidRDefault="0046307B" w:rsidP="004630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46307B" w:rsidRDefault="0046307B" w:rsidP="00463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6307B" w:rsidRDefault="0046307B" w:rsidP="0046307B">
      <w:pPr>
        <w:pStyle w:val="ListParagraph"/>
        <w:ind w:left="0" w:hanging="1069"/>
        <w:rPr>
          <w:sz w:val="24"/>
          <w:szCs w:val="24"/>
          <w:lang w:val="sr-Cyrl-R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>1.</w:t>
      </w:r>
      <w:r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Razmatranje</w:t>
      </w:r>
      <w:r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Odluke</w:t>
      </w:r>
      <w:r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Republičke</w:t>
      </w:r>
      <w:r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izborne</w:t>
      </w:r>
      <w:r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komisije</w:t>
      </w:r>
      <w:r>
        <w:rPr>
          <w:noProof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02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: 013-905/14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25. </w:t>
      </w:r>
      <w:r>
        <w:rPr>
          <w:sz w:val="24"/>
          <w:szCs w:val="24"/>
          <w:lang w:val="sr-Cyrl-RS"/>
        </w:rPr>
        <w:t>juna</w:t>
      </w:r>
      <w:r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dodeli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popune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upražnjenog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poslaničkog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mesta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  <w:r>
        <w:rPr>
          <w:sz w:val="24"/>
          <w:szCs w:val="24"/>
          <w:lang w:val="sr-Cyrl-RS"/>
        </w:rPr>
        <w:t>;</w:t>
      </w:r>
    </w:p>
    <w:p w:rsidR="0046307B" w:rsidRDefault="0046307B" w:rsidP="0046307B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2. </w:t>
      </w:r>
      <w:r>
        <w:rPr>
          <w:rFonts w:ascii="Times New Roman" w:hAnsi="Times New Roman"/>
          <w:sz w:val="24"/>
          <w:szCs w:val="24"/>
          <w:lang w:val="sr-Cyrl-RS"/>
        </w:rPr>
        <w:t>Razno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46307B" w:rsidRDefault="0046307B" w:rsidP="0046307B">
      <w:pPr>
        <w:rPr>
          <w:rFonts w:ascii="Times New Roman" w:hAnsi="Times New Roman"/>
          <w:sz w:val="24"/>
          <w:szCs w:val="24"/>
          <w:lang w:val="sr-Cyrl-RS"/>
        </w:rPr>
      </w:pPr>
    </w:p>
    <w:p w:rsidR="0046307B" w:rsidRDefault="0046307B" w:rsidP="0046307B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b/>
          <w:sz w:val="24"/>
          <w:szCs w:val="24"/>
          <w:u w:val="single"/>
          <w:lang w:val="sr-Cyrl-RS"/>
        </w:rPr>
        <w:t>Prva</w:t>
      </w:r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tačka</w:t>
      </w:r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dnevnog</w:t>
      </w:r>
      <w:r>
        <w:rPr>
          <w:b/>
          <w:sz w:val="24"/>
          <w:szCs w:val="24"/>
          <w:u w:val="single"/>
          <w:lang w:val="sr-Cyrl-RS"/>
        </w:rPr>
        <w:t xml:space="preserve"> </w:t>
      </w:r>
      <w:r>
        <w:rPr>
          <w:b/>
          <w:sz w:val="24"/>
          <w:szCs w:val="24"/>
          <w:u w:val="single"/>
          <w:lang w:val="sr-Cyrl-RS"/>
        </w:rPr>
        <w:t>reda</w:t>
      </w:r>
      <w:r>
        <w:rPr>
          <w:sz w:val="24"/>
          <w:szCs w:val="24"/>
          <w:lang w:val="sr-Cyrl-RS"/>
        </w:rPr>
        <w:t xml:space="preserve">: </w:t>
      </w:r>
      <w:r>
        <w:rPr>
          <w:noProof/>
          <w:sz w:val="24"/>
          <w:szCs w:val="24"/>
          <w:lang w:val="sr-Cyrl-RS"/>
        </w:rPr>
        <w:t>Razmatranje</w:t>
      </w:r>
      <w:r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Odluke</w:t>
      </w:r>
      <w:r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Republičke</w:t>
      </w:r>
      <w:r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izborne</w:t>
      </w:r>
      <w:r>
        <w:rPr>
          <w:noProof/>
          <w:sz w:val="24"/>
          <w:szCs w:val="24"/>
          <w:lang w:val="sr-Cyrl-RS"/>
        </w:rPr>
        <w:t xml:space="preserve"> </w:t>
      </w:r>
      <w:r>
        <w:rPr>
          <w:noProof/>
          <w:sz w:val="24"/>
          <w:szCs w:val="24"/>
          <w:lang w:val="sr-Cyrl-RS"/>
        </w:rPr>
        <w:t>komisije</w:t>
      </w:r>
      <w:r>
        <w:rPr>
          <w:noProof/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02 </w:t>
      </w:r>
      <w:r>
        <w:rPr>
          <w:sz w:val="24"/>
          <w:szCs w:val="24"/>
          <w:lang w:val="sr-Cyrl-RS"/>
        </w:rPr>
        <w:t>Broj</w:t>
      </w:r>
      <w:r>
        <w:rPr>
          <w:sz w:val="24"/>
          <w:szCs w:val="24"/>
          <w:lang w:val="sr-Cyrl-RS"/>
        </w:rPr>
        <w:t xml:space="preserve">: 013-905/14 </w:t>
      </w:r>
      <w:r>
        <w:rPr>
          <w:sz w:val="24"/>
          <w:szCs w:val="24"/>
          <w:lang w:val="sr-Cyrl-RS"/>
        </w:rPr>
        <w:t>od</w:t>
      </w:r>
      <w:r>
        <w:rPr>
          <w:sz w:val="24"/>
          <w:szCs w:val="24"/>
          <w:lang w:val="sr-Cyrl-RS"/>
        </w:rPr>
        <w:t xml:space="preserve"> 25. </w:t>
      </w:r>
      <w:r>
        <w:rPr>
          <w:sz w:val="24"/>
          <w:szCs w:val="24"/>
          <w:lang w:val="sr-Cyrl-RS"/>
        </w:rPr>
        <w:t>juna</w:t>
      </w:r>
      <w:r>
        <w:rPr>
          <w:sz w:val="24"/>
          <w:szCs w:val="24"/>
          <w:lang w:val="sr-Cyrl-RS"/>
        </w:rPr>
        <w:t xml:space="preserve"> 2014. </w:t>
      </w:r>
      <w:r>
        <w:rPr>
          <w:sz w:val="24"/>
          <w:szCs w:val="24"/>
          <w:lang w:val="sr-Cyrl-RS"/>
        </w:rPr>
        <w:t>godine</w:t>
      </w:r>
      <w:r>
        <w:rPr>
          <w:sz w:val="24"/>
          <w:szCs w:val="24"/>
          <w:lang w:val="sr-Cyrl-RS"/>
        </w:rPr>
        <w:t xml:space="preserve">, </w:t>
      </w:r>
      <w:r>
        <w:rPr>
          <w:sz w:val="24"/>
          <w:szCs w:val="24"/>
          <w:lang w:val="sr-Cyrl-RS"/>
        </w:rPr>
        <w:t>o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dodeli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mandata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poslanika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radi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popune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upražnjenog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poslaničkog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mesta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u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Narodnoj</w:t>
      </w:r>
      <w:r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skupštini</w:t>
      </w:r>
    </w:p>
    <w:p w:rsidR="0046307B" w:rsidRDefault="0046307B" w:rsidP="0046307B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</w:p>
    <w:p w:rsidR="0046307B" w:rsidRDefault="0046307B" w:rsidP="0046307B">
      <w:pPr>
        <w:spacing w:after="0" w:line="240" w:lineRule="auto"/>
        <w:ind w:firstLine="143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upoznao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sadržinom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02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</w:rPr>
        <w:t xml:space="preserve"> 013-</w:t>
      </w:r>
      <w:r>
        <w:rPr>
          <w:rFonts w:ascii="Times New Roman" w:hAnsi="Times New Roman"/>
          <w:sz w:val="24"/>
          <w:szCs w:val="24"/>
          <w:lang w:val="sr-Cyrl-RS"/>
        </w:rPr>
        <w:t>905</w:t>
      </w:r>
      <w:r>
        <w:rPr>
          <w:rFonts w:ascii="Times New Roman" w:hAnsi="Times New Roman"/>
          <w:sz w:val="24"/>
          <w:szCs w:val="24"/>
        </w:rPr>
        <w:t xml:space="preserve">/14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dodeli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popune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upražnjenog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Uverenja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Dušana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Jankovića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46307B" w:rsidRDefault="0046307B" w:rsidP="00463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46307B" w:rsidRDefault="0046307B" w:rsidP="00463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46307B" w:rsidRDefault="0046307B" w:rsidP="00463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6307B" w:rsidRDefault="0046307B" w:rsidP="004630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lastRenderedPageBreak/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Š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</w:t>
      </w:r>
    </w:p>
    <w:p w:rsidR="0046307B" w:rsidRDefault="0046307B" w:rsidP="004630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46307B" w:rsidRDefault="0046307B" w:rsidP="0046307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konstatovao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prestankom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Sanji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Tucaković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izabranoj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ALEKSANDAR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VUČIĆ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BUDUĆNOST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KOJU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VERUJEMO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(</w:t>
      </w:r>
      <w:r>
        <w:rPr>
          <w:rFonts w:ascii="Times New Roman" w:hAnsi="Times New Roman"/>
          <w:bCs/>
          <w:sz w:val="24"/>
          <w:szCs w:val="24"/>
          <w:lang w:val="sr-Cyrl-RS"/>
        </w:rPr>
        <w:t>Srpska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napredna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stranka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Socijaldemokratska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partija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Srbije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Nova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Srbija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Srpski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pokret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obnove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Pokret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socijalista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sz w:val="24"/>
          <w:szCs w:val="24"/>
          <w:lang w:val="sr-Cyrl-CS"/>
        </w:rPr>
        <w:t>ostalo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upražnjeno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poslaničko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mesto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Narodnoj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skupštini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odredbom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88.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46307B" w:rsidRDefault="0046307B" w:rsidP="0046307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Kada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prestane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isteka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vremena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izabran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mandat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dodeljuje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kandidatu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izabran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</w:t>
      </w:r>
      <w:r>
        <w:rPr>
          <w:rFonts w:ascii="Times New Roman" w:hAnsi="Times New Roman"/>
          <w:sz w:val="24"/>
          <w:szCs w:val="24"/>
          <w:lang w:val="sr-Cyrl-CS"/>
        </w:rPr>
        <w:t xml:space="preserve">, 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način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utvrđen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članu</w:t>
      </w:r>
      <w:r>
        <w:rPr>
          <w:rFonts w:ascii="Times New Roman" w:hAnsi="Times New Roman"/>
          <w:sz w:val="24"/>
          <w:szCs w:val="24"/>
          <w:lang w:val="sr-Cyrl-CS"/>
        </w:rPr>
        <w:t xml:space="preserve"> 92. </w:t>
      </w:r>
      <w:r>
        <w:rPr>
          <w:rFonts w:ascii="Times New Roman" w:hAnsi="Times New Roman"/>
          <w:sz w:val="24"/>
          <w:szCs w:val="24"/>
          <w:lang w:val="sr-Cyrl-CS"/>
        </w:rPr>
        <w:t>Zakona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narodnih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46307B" w:rsidRDefault="0046307B" w:rsidP="0046307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postupajući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skladu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odredbama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>
        <w:rPr>
          <w:rFonts w:ascii="Times New Roman" w:hAnsi="Times New Roman"/>
          <w:sz w:val="24"/>
          <w:szCs w:val="24"/>
          <w:lang w:val="sr-Cyrl-CS"/>
        </w:rPr>
        <w:t xml:space="preserve"> 199. </w:t>
      </w:r>
      <w:r>
        <w:rPr>
          <w:rFonts w:ascii="Times New Roman" w:hAnsi="Times New Roman"/>
          <w:sz w:val="24"/>
          <w:szCs w:val="24"/>
          <w:lang w:val="sr-Cyrl-CS"/>
        </w:rPr>
        <w:t>Poslovnika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izvršio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uvid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Republičke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komisije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>verenje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Jankovića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izabranog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liste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ALEKSANDAR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VUČIĆ</w:t>
      </w:r>
      <w:r>
        <w:rPr>
          <w:rFonts w:ascii="Times New Roman" w:hAnsi="Times New Roman"/>
          <w:bCs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BUDUĆNOST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KOJU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VERUJEMO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(</w:t>
      </w:r>
      <w:r>
        <w:rPr>
          <w:rFonts w:ascii="Times New Roman" w:hAnsi="Times New Roman"/>
          <w:bCs/>
          <w:sz w:val="24"/>
          <w:szCs w:val="24"/>
          <w:lang w:val="sr-Cyrl-RS"/>
        </w:rPr>
        <w:t>Srpska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napredna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stranka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Socijaldemokratska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partija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Srbije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Nova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Srbija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Srpski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pokret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obnove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bCs/>
          <w:sz w:val="24"/>
          <w:szCs w:val="24"/>
          <w:lang w:val="sr-Cyrl-RS"/>
        </w:rPr>
        <w:t>Pokret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sr-Cyrl-RS"/>
        </w:rPr>
        <w:t>socijalista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), </w:t>
      </w:r>
      <w:r>
        <w:rPr>
          <w:rFonts w:ascii="Times New Roman" w:hAnsi="Times New Roman"/>
          <w:bCs/>
          <w:sz w:val="24"/>
          <w:szCs w:val="24"/>
          <w:lang w:val="sr-Cyrl-RS"/>
        </w:rPr>
        <w:t>i</w:t>
      </w:r>
      <w:r>
        <w:rPr>
          <w:rFonts w:ascii="Times New Roman" w:hAnsi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utvrdio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podaci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istovetni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podacima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Odluke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Republičke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izborne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komisije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čime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stekli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uslovi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potvrđivanje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imenovanom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46307B" w:rsidRDefault="0046307B" w:rsidP="0046307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Odbor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predlaže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odmah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prijemu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izveštaja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konstatuje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potvrđivanje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mandata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novoizabranom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Dušanu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Jankoviću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46307B" w:rsidRDefault="0046307B" w:rsidP="0046307B">
      <w:p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izvestioca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određen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Babić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46307B" w:rsidRDefault="0046307B" w:rsidP="0046307B">
      <w:pPr>
        <w:pStyle w:val="ListParagraph"/>
        <w:tabs>
          <w:tab w:val="left" w:pos="1418"/>
        </w:tabs>
        <w:ind w:left="0" w:firstLine="709"/>
        <w:rPr>
          <w:sz w:val="24"/>
          <w:szCs w:val="24"/>
          <w:lang w:val="sr-Cyrl-RS"/>
        </w:rPr>
      </w:pPr>
    </w:p>
    <w:p w:rsidR="0046307B" w:rsidRDefault="0046307B" w:rsidP="00463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Druga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tačka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dnevnog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  <w:lang w:val="sr-Cyrl-CS"/>
        </w:rPr>
        <w:t>reda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CS"/>
        </w:rPr>
        <w:t>Razno</w:t>
      </w:r>
    </w:p>
    <w:p w:rsidR="0046307B" w:rsidRDefault="0046307B" w:rsidP="0046307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46307B" w:rsidRDefault="0046307B" w:rsidP="004630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okviru</w:t>
      </w:r>
      <w:r>
        <w:rPr>
          <w:rFonts w:ascii="Times New Roman" w:hAnsi="Times New Roman"/>
          <w:sz w:val="24"/>
          <w:szCs w:val="24"/>
          <w:lang w:val="sr-Cyrl-CS"/>
        </w:rPr>
        <w:t xml:space="preserve">  </w:t>
      </w:r>
      <w:r>
        <w:rPr>
          <w:rFonts w:ascii="Times New Roman" w:hAnsi="Times New Roman"/>
          <w:sz w:val="24"/>
          <w:szCs w:val="24"/>
          <w:lang w:val="sr-Cyrl-CS"/>
        </w:rPr>
        <w:t>ove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dnevnog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pitanja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46307B" w:rsidRDefault="0046307B" w:rsidP="00463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6307B" w:rsidRDefault="0046307B" w:rsidP="0046307B">
      <w:pPr>
        <w:tabs>
          <w:tab w:val="left" w:pos="19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6307B" w:rsidRDefault="0046307B" w:rsidP="0046307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***</w:t>
      </w:r>
    </w:p>
    <w:p w:rsidR="0046307B" w:rsidRDefault="0046307B" w:rsidP="00463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46307B" w:rsidRDefault="0046307B" w:rsidP="00463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Sednica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09,20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46307B" w:rsidRDefault="0046307B" w:rsidP="00463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6307B" w:rsidRDefault="0046307B" w:rsidP="00463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Sastavni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46307B" w:rsidRDefault="0046307B" w:rsidP="00463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6307B" w:rsidRDefault="0046307B" w:rsidP="00463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6307B" w:rsidRDefault="0046307B" w:rsidP="00463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6307B" w:rsidRDefault="0046307B" w:rsidP="00463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6307B" w:rsidRDefault="0046307B" w:rsidP="00463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46307B" w:rsidRDefault="0046307B" w:rsidP="00463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46307B" w:rsidRDefault="0046307B" w:rsidP="0046307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Babić</w:t>
      </w:r>
    </w:p>
    <w:p w:rsidR="007F40A7" w:rsidRDefault="007F40A7"/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07B"/>
    <w:rsid w:val="0046307B"/>
    <w:rsid w:val="007F40A7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0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07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07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307B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2015-07-14T13:06:00Z</dcterms:created>
  <dcterms:modified xsi:type="dcterms:W3CDTF">2015-07-14T13:07:00Z</dcterms:modified>
</cp:coreProperties>
</file>